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2F2F2"/>
  <w:body>
    <w:tbl>
      <w:tblPr>
        <w:tblStyle w:val="TableGrid"/>
        <w:tblW w:w="1636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4"/>
        <w:gridCol w:w="2264"/>
        <w:gridCol w:w="846"/>
        <w:gridCol w:w="674"/>
        <w:gridCol w:w="40"/>
        <w:gridCol w:w="2403"/>
        <w:gridCol w:w="863"/>
        <w:gridCol w:w="483"/>
        <w:gridCol w:w="924"/>
        <w:gridCol w:w="422"/>
        <w:gridCol w:w="424"/>
        <w:gridCol w:w="15"/>
        <w:gridCol w:w="1701"/>
        <w:gridCol w:w="944"/>
        <w:gridCol w:w="30"/>
        <w:gridCol w:w="424"/>
        <w:gridCol w:w="1841"/>
        <w:gridCol w:w="424"/>
        <w:gridCol w:w="789"/>
        <w:gridCol w:w="426"/>
      </w:tblGrid>
      <w:tr w:rsidR="0023037A" w:rsidRPr="00676F6A" w14:paraId="1E487229" w14:textId="77777777" w:rsidTr="004C11B8">
        <w:trPr>
          <w:trHeight w:val="324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73CAEC47" w14:textId="77777777" w:rsidR="0023037A" w:rsidRPr="00676F6A" w:rsidRDefault="0023037A" w:rsidP="004C11B8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D74C10" w14:textId="77777777" w:rsidR="0023037A" w:rsidRPr="00676F6A" w:rsidRDefault="0023037A" w:rsidP="004C11B8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8DEDC9" w14:textId="77777777" w:rsidR="0023037A" w:rsidRPr="00676F6A" w:rsidRDefault="0023037A" w:rsidP="004C11B8">
            <w:pPr>
              <w:ind w:right="-944"/>
              <w:rPr>
                <w:rFonts w:ascii="Arial" w:hAnsi="Arial"/>
              </w:rPr>
            </w:pPr>
          </w:p>
        </w:tc>
        <w:tc>
          <w:tcPr>
            <w:tcW w:w="26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8080C" w14:textId="77777777" w:rsidR="0023037A" w:rsidRPr="00676F6A" w:rsidRDefault="0023037A" w:rsidP="004C11B8">
            <w:pPr>
              <w:ind w:right="-944"/>
              <w:rPr>
                <w:rFonts w:ascii="Arial" w:hAnsi="Arial"/>
              </w:rPr>
            </w:pPr>
            <w:r w:rsidRPr="00676F6A">
              <w:rPr>
                <w:rFonts w:ascii="Arial" w:hAnsi="Arial" w:cs="Arial"/>
                <w:i/>
                <w:color w:val="A6A6A6" w:themeColor="background1" w:themeShade="A6"/>
                <w:sz w:val="18"/>
              </w:rPr>
              <w:t>Diseñado para: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2389678A" w14:textId="77777777" w:rsidR="0023037A" w:rsidRPr="00676F6A" w:rsidRDefault="0023037A" w:rsidP="004C11B8">
            <w:pPr>
              <w:ind w:right="-944"/>
              <w:rPr>
                <w:rFonts w:ascii="Arial" w:hAnsi="Arial"/>
              </w:rPr>
            </w:pPr>
          </w:p>
        </w:tc>
        <w:tc>
          <w:tcPr>
            <w:tcW w:w="2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5CEEE" w14:textId="77777777" w:rsidR="0023037A" w:rsidRPr="00676F6A" w:rsidRDefault="0023037A" w:rsidP="004C11B8">
            <w:pPr>
              <w:ind w:right="-944"/>
              <w:rPr>
                <w:rFonts w:ascii="Arial" w:hAnsi="Arial"/>
              </w:rPr>
            </w:pPr>
            <w:r w:rsidRPr="00676F6A">
              <w:rPr>
                <w:rFonts w:ascii="Arial" w:hAnsi="Arial" w:cs="Arial"/>
                <w:i/>
                <w:color w:val="A6A6A6" w:themeColor="background1" w:themeShade="A6"/>
                <w:sz w:val="18"/>
              </w:rPr>
              <w:t>Diseñado por: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1BF06A56" w14:textId="77777777" w:rsidR="0023037A" w:rsidRPr="00676F6A" w:rsidRDefault="0023037A" w:rsidP="004C11B8">
            <w:pPr>
              <w:ind w:right="-944"/>
              <w:rPr>
                <w:rFonts w:ascii="Arial" w:hAnsi="Arial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C31F7" w14:textId="77777777" w:rsidR="0023037A" w:rsidRPr="00676F6A" w:rsidRDefault="0023037A" w:rsidP="004C11B8">
            <w:pPr>
              <w:ind w:right="-944"/>
              <w:rPr>
                <w:rFonts w:ascii="Arial" w:hAnsi="Arial"/>
              </w:rPr>
            </w:pPr>
            <w:r w:rsidRPr="00676F6A">
              <w:rPr>
                <w:rFonts w:ascii="Arial" w:hAnsi="Arial" w:cs="Arial"/>
                <w:i/>
                <w:color w:val="A6A6A6" w:themeColor="background1" w:themeShade="A6"/>
                <w:sz w:val="18"/>
              </w:rPr>
              <w:t>Fecha: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785D0EF" w14:textId="77777777" w:rsidR="0023037A" w:rsidRPr="00676F6A" w:rsidRDefault="0023037A" w:rsidP="004C11B8">
            <w:pPr>
              <w:ind w:right="-944"/>
              <w:rPr>
                <w:rFonts w:ascii="Arial" w:hAnsi="Arial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D3291" w14:textId="77777777" w:rsidR="0023037A" w:rsidRPr="00676F6A" w:rsidRDefault="0023037A" w:rsidP="004C11B8">
            <w:pPr>
              <w:ind w:right="-944"/>
              <w:rPr>
                <w:rFonts w:ascii="Arial" w:hAnsi="Arial"/>
              </w:rPr>
            </w:pPr>
            <w:r w:rsidRPr="00676F6A">
              <w:rPr>
                <w:rFonts w:ascii="Arial" w:hAnsi="Arial" w:cs="Arial"/>
                <w:i/>
                <w:color w:val="A6A6A6" w:themeColor="background1" w:themeShade="A6"/>
                <w:sz w:val="18"/>
              </w:rPr>
              <w:t>Versión: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679EB65" w14:textId="77777777" w:rsidR="0023037A" w:rsidRPr="00676F6A" w:rsidRDefault="0023037A" w:rsidP="004C11B8">
            <w:pPr>
              <w:ind w:right="-944"/>
              <w:rPr>
                <w:rFonts w:ascii="Arial" w:hAnsi="Arial"/>
              </w:rPr>
            </w:pPr>
          </w:p>
        </w:tc>
      </w:tr>
      <w:tr w:rsidR="0023037A" w:rsidRPr="00676F6A" w14:paraId="1AF413D3" w14:textId="77777777" w:rsidTr="004C11B8">
        <w:trPr>
          <w:trHeight w:val="406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5C505B05" w14:textId="77777777" w:rsidR="0023037A" w:rsidRPr="00676F6A" w:rsidRDefault="0023037A" w:rsidP="004C11B8">
            <w:pPr>
              <w:ind w:right="-944"/>
              <w:rPr>
                <w:rFonts w:ascii="Arial" w:hAnsi="Arial"/>
              </w:rPr>
            </w:pPr>
          </w:p>
        </w:tc>
        <w:tc>
          <w:tcPr>
            <w:tcW w:w="622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0BDA3" w14:textId="5C629782" w:rsidR="0023037A" w:rsidRPr="00676F6A" w:rsidRDefault="009F416D" w:rsidP="004C11B8">
            <w:pPr>
              <w:ind w:right="-944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sz w:val="36"/>
              </w:rPr>
              <w:t>Value Proposition Canvas</w:t>
            </w:r>
          </w:p>
        </w:tc>
        <w:tc>
          <w:tcPr>
            <w:tcW w:w="26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37E27E" w14:textId="77777777" w:rsidR="0023037A" w:rsidRPr="00676F6A" w:rsidRDefault="0023037A" w:rsidP="004C11B8">
            <w:pPr>
              <w:ind w:right="-944"/>
              <w:rPr>
                <w:rFonts w:ascii="Arial" w:hAnsi="Arial"/>
              </w:rPr>
            </w:pPr>
            <w:r w:rsidRPr="00676F6A">
              <w:rPr>
                <w:rFonts w:ascii="Arial" w:hAnsi="Arial" w:cs="Arial"/>
                <w:color w:val="595959" w:themeColor="text1" w:themeTint="A6"/>
                <w:sz w:val="18"/>
              </w:rPr>
              <w:t>Nombre del startup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CF8D22B" w14:textId="77777777" w:rsidR="0023037A" w:rsidRPr="00676F6A" w:rsidRDefault="0023037A" w:rsidP="004C11B8">
            <w:pPr>
              <w:ind w:right="-944"/>
              <w:rPr>
                <w:rFonts w:ascii="Arial" w:hAnsi="Arial"/>
              </w:rPr>
            </w:pPr>
          </w:p>
        </w:tc>
        <w:tc>
          <w:tcPr>
            <w:tcW w:w="26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A37FA8" w14:textId="77777777" w:rsidR="0023037A" w:rsidRPr="00676F6A" w:rsidRDefault="0023037A" w:rsidP="004C11B8">
            <w:pPr>
              <w:ind w:right="-944"/>
              <w:rPr>
                <w:rFonts w:ascii="Arial" w:hAnsi="Arial"/>
              </w:rPr>
            </w:pPr>
            <w:r w:rsidRPr="00676F6A">
              <w:rPr>
                <w:rFonts w:ascii="Arial" w:hAnsi="Arial" w:cs="Arial"/>
                <w:color w:val="595959" w:themeColor="text1" w:themeTint="A6"/>
                <w:sz w:val="18"/>
              </w:rPr>
              <w:t>Nombre1, Nombre2, …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0B65272D" w14:textId="77777777" w:rsidR="0023037A" w:rsidRPr="00676F6A" w:rsidRDefault="0023037A" w:rsidP="004C11B8">
            <w:pPr>
              <w:ind w:right="-944"/>
              <w:rPr>
                <w:rFonts w:ascii="Arial" w:hAnsi="Arial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9CA657" w14:textId="77777777" w:rsidR="0023037A" w:rsidRPr="00676F6A" w:rsidRDefault="0023037A" w:rsidP="004C11B8">
            <w:pPr>
              <w:ind w:right="-944"/>
              <w:rPr>
                <w:rFonts w:ascii="Arial" w:hAnsi="Arial"/>
              </w:rPr>
            </w:pPr>
            <w:r w:rsidRPr="00676F6A">
              <w:rPr>
                <w:rFonts w:ascii="Arial" w:hAnsi="Arial" w:cs="Arial"/>
                <w:color w:val="595959" w:themeColor="text1" w:themeTint="A6"/>
                <w:sz w:val="18"/>
              </w:rPr>
              <w:t>DD/MM/AAAA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0EA62BE7" w14:textId="77777777" w:rsidR="0023037A" w:rsidRPr="00676F6A" w:rsidRDefault="0023037A" w:rsidP="004C11B8">
            <w:pPr>
              <w:ind w:right="-944"/>
              <w:rPr>
                <w:rFonts w:ascii="Arial" w:hAnsi="Arial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EEFDA9" w14:textId="77777777" w:rsidR="0023037A" w:rsidRPr="00676F6A" w:rsidRDefault="0023037A" w:rsidP="004C11B8">
            <w:pPr>
              <w:ind w:right="-944"/>
              <w:rPr>
                <w:rFonts w:ascii="Arial" w:hAnsi="Arial"/>
              </w:rPr>
            </w:pPr>
            <w:r w:rsidRPr="00676F6A">
              <w:rPr>
                <w:rFonts w:ascii="Arial" w:hAnsi="Arial" w:cs="Arial"/>
                <w:color w:val="595959" w:themeColor="text1" w:themeTint="A6"/>
                <w:sz w:val="18"/>
              </w:rPr>
              <w:t>X.Y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685ED79" w14:textId="77777777" w:rsidR="0023037A" w:rsidRPr="00676F6A" w:rsidRDefault="0023037A" w:rsidP="004C11B8">
            <w:pPr>
              <w:ind w:left="-62" w:right="-944"/>
              <w:rPr>
                <w:rFonts w:ascii="Arial" w:hAnsi="Arial"/>
              </w:rPr>
            </w:pPr>
          </w:p>
        </w:tc>
      </w:tr>
      <w:tr w:rsidR="0023037A" w:rsidRPr="003030F2" w14:paraId="273B3749" w14:textId="77777777" w:rsidTr="004C11B8">
        <w:trPr>
          <w:trHeight w:val="385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20A94977" w14:textId="77777777" w:rsidR="0023037A" w:rsidRPr="00676F6A" w:rsidRDefault="0023037A" w:rsidP="004C11B8">
            <w:pPr>
              <w:ind w:right="-944"/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741C78" w14:textId="77777777" w:rsidR="0023037A" w:rsidRPr="00676F6A" w:rsidRDefault="0023037A" w:rsidP="004C11B8">
            <w:pPr>
              <w:ind w:right="-944"/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31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74F0F4" w14:textId="77777777" w:rsidR="0023037A" w:rsidRPr="00676F6A" w:rsidRDefault="0023037A" w:rsidP="004C11B8">
            <w:pPr>
              <w:ind w:right="-944"/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26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4C6D73" w14:textId="77777777" w:rsidR="0023037A" w:rsidRPr="00676F6A" w:rsidRDefault="0023037A" w:rsidP="004C11B8">
            <w:pPr>
              <w:ind w:right="-944"/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520FA014" w14:textId="77777777" w:rsidR="0023037A" w:rsidRPr="00676F6A" w:rsidRDefault="0023037A" w:rsidP="004C11B8">
            <w:pPr>
              <w:ind w:right="-944"/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26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7D0E29" w14:textId="77777777" w:rsidR="0023037A" w:rsidRPr="00676F6A" w:rsidRDefault="0023037A" w:rsidP="004C11B8">
            <w:pPr>
              <w:ind w:right="-944"/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24950E24" w14:textId="77777777" w:rsidR="0023037A" w:rsidRPr="00676F6A" w:rsidRDefault="0023037A" w:rsidP="004C11B8">
            <w:pPr>
              <w:ind w:right="-944"/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054C4D5A" w14:textId="77777777" w:rsidR="0023037A" w:rsidRPr="00676F6A" w:rsidRDefault="0023037A" w:rsidP="004C11B8">
            <w:pPr>
              <w:ind w:right="-944"/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5B403A1A" w14:textId="77777777" w:rsidR="0023037A" w:rsidRPr="00676F6A" w:rsidRDefault="0023037A" w:rsidP="004C11B8">
            <w:pPr>
              <w:ind w:right="-944"/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4A01F16E" w14:textId="77777777" w:rsidR="0023037A" w:rsidRPr="00676F6A" w:rsidRDefault="0023037A" w:rsidP="004C11B8">
            <w:pPr>
              <w:ind w:right="-944"/>
              <w:rPr>
                <w:rFonts w:ascii="Arial" w:hAnsi="Arial"/>
                <w:sz w:val="44"/>
                <w:szCs w:val="4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797D7B6" w14:textId="77777777" w:rsidR="0023037A" w:rsidRPr="00676F6A" w:rsidRDefault="0023037A" w:rsidP="004C11B8">
            <w:pPr>
              <w:ind w:right="-944"/>
              <w:rPr>
                <w:rFonts w:ascii="Arial" w:hAnsi="Arial"/>
                <w:sz w:val="44"/>
                <w:szCs w:val="44"/>
              </w:rPr>
            </w:pPr>
          </w:p>
        </w:tc>
      </w:tr>
      <w:tr w:rsidR="009F416D" w:rsidRPr="00676F6A" w14:paraId="3417D37A" w14:textId="77777777" w:rsidTr="00705B5E">
        <w:trPr>
          <w:trHeight w:val="391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25C4C104" w14:textId="77777777" w:rsidR="009F416D" w:rsidRPr="00676F6A" w:rsidRDefault="009F416D" w:rsidP="004C11B8">
            <w:pPr>
              <w:ind w:right="-944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D7399" w14:textId="77777777" w:rsidR="009F416D" w:rsidRPr="00676F6A" w:rsidRDefault="009F416D" w:rsidP="004C11B8">
            <w:pPr>
              <w:ind w:right="-944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B87073" w14:textId="77777777" w:rsidR="009F416D" w:rsidRPr="00676F6A" w:rsidRDefault="009F416D" w:rsidP="004C11B8">
            <w:pPr>
              <w:ind w:right="-944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50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0A768" w14:textId="232A09C2" w:rsidR="009F416D" w:rsidRPr="00676F6A" w:rsidRDefault="009F416D" w:rsidP="004C11B8">
            <w:pPr>
              <w:ind w:right="-944"/>
              <w:rPr>
                <w:rFonts w:ascii="Arial" w:hAnsi="Arial"/>
                <w:sz w:val="32"/>
                <w:szCs w:val="32"/>
              </w:rPr>
            </w:pPr>
            <w:r w:rsidRPr="002E01FB">
              <w:rPr>
                <w:rFonts w:ascii="Arial" w:hAnsi="Arial"/>
                <w:b/>
                <w:szCs w:val="18"/>
              </w:rPr>
              <w:t>Creadores de ganancias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6ED3129A" w14:textId="77777777" w:rsidR="009F416D" w:rsidRPr="00676F6A" w:rsidRDefault="009F416D" w:rsidP="004C11B8">
            <w:pPr>
              <w:ind w:right="-944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2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D8546" w14:textId="77777777" w:rsidR="009F416D" w:rsidRPr="002E01FB" w:rsidRDefault="009F416D" w:rsidP="004C11B8">
            <w:pPr>
              <w:ind w:right="-944"/>
              <w:rPr>
                <w:rFonts w:ascii="Arial" w:hAnsi="Arial"/>
                <w:b/>
                <w:szCs w:val="22"/>
              </w:rPr>
            </w:pPr>
            <w:r w:rsidRPr="002E01FB">
              <w:rPr>
                <w:rFonts w:ascii="Arial" w:hAnsi="Arial"/>
                <w:b/>
                <w:szCs w:val="22"/>
              </w:rPr>
              <w:t xml:space="preserve">     Ganancias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146E947E" w14:textId="77777777" w:rsidR="009F416D" w:rsidRPr="00676F6A" w:rsidRDefault="009F416D" w:rsidP="004C11B8">
            <w:pPr>
              <w:ind w:right="-944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714352E1" w14:textId="77777777" w:rsidR="009F416D" w:rsidRPr="00676F6A" w:rsidRDefault="009F416D" w:rsidP="004C11B8">
            <w:pPr>
              <w:ind w:right="-944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ECF68EA" w14:textId="77777777" w:rsidR="009F416D" w:rsidRPr="00676F6A" w:rsidRDefault="009F416D" w:rsidP="004C11B8">
            <w:pPr>
              <w:ind w:right="-944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35F8B77E" w14:textId="77777777" w:rsidR="009F416D" w:rsidRPr="00676F6A" w:rsidRDefault="009F416D" w:rsidP="004C11B8">
            <w:pPr>
              <w:ind w:right="-944"/>
              <w:rPr>
                <w:rFonts w:ascii="Arial" w:hAnsi="Arial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1A4387D" w14:textId="77777777" w:rsidR="009F416D" w:rsidRPr="00676F6A" w:rsidRDefault="009F416D" w:rsidP="004C11B8">
            <w:pPr>
              <w:ind w:right="-944"/>
              <w:rPr>
                <w:rFonts w:ascii="Arial" w:hAnsi="Arial"/>
                <w:sz w:val="32"/>
                <w:szCs w:val="32"/>
              </w:rPr>
            </w:pPr>
          </w:p>
        </w:tc>
      </w:tr>
      <w:tr w:rsidR="0023037A" w:rsidRPr="00676F6A" w14:paraId="5FB02F38" w14:textId="77777777" w:rsidTr="004C11B8">
        <w:trPr>
          <w:trHeight w:val="391"/>
        </w:trPr>
        <w:tc>
          <w:tcPr>
            <w:tcW w:w="424" w:type="dxa"/>
            <w:vMerge w:val="restart"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  <w:textDirection w:val="btLr"/>
            <w:vAlign w:val="bottom"/>
          </w:tcPr>
          <w:p w14:paraId="1118AE6A" w14:textId="77777777" w:rsidR="0023037A" w:rsidRPr="00676F6A" w:rsidRDefault="0023037A" w:rsidP="004C11B8">
            <w:pPr>
              <w:ind w:left="113" w:right="-944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22"/>
                <w:szCs w:val="18"/>
              </w:rPr>
              <w:t xml:space="preserve">                              </w:t>
            </w:r>
            <w:r w:rsidRPr="002E01FB">
              <w:rPr>
                <w:rFonts w:ascii="Arial" w:hAnsi="Arial"/>
                <w:b/>
                <w:szCs w:val="18"/>
              </w:rPr>
              <w:t>Productos y servicios</w:t>
            </w:r>
          </w:p>
        </w:tc>
        <w:tc>
          <w:tcPr>
            <w:tcW w:w="3784" w:type="dxa"/>
            <w:gridSpan w:val="3"/>
            <w:vMerge w:val="restar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7AE7C9BC" w14:textId="77777777" w:rsidR="0023037A" w:rsidRPr="00804917" w:rsidRDefault="0023037A" w:rsidP="004C11B8">
            <w:pPr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  <w:r w:rsidRPr="0024538B">
              <w:rPr>
                <w:rFonts w:ascii="Arial" w:hAnsi="Arial" w:cs="Arial"/>
                <w:color w:val="595959" w:themeColor="text1" w:themeTint="A6"/>
                <w:sz w:val="18"/>
              </w:rPr>
              <w:t>Enumera los productos y servicios en los que se basa tu propuesta de valor.</w:t>
            </w:r>
          </w:p>
        </w:tc>
        <w:tc>
          <w:tcPr>
            <w:tcW w:w="3789" w:type="dxa"/>
            <w:gridSpan w:val="4"/>
            <w:vMerge w:val="restar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2933181A" w14:textId="77777777" w:rsidR="0023037A" w:rsidRPr="0024538B" w:rsidRDefault="0023037A" w:rsidP="004C11B8">
            <w:pPr>
              <w:rPr>
                <w:rFonts w:ascii="Arial" w:hAnsi="Arial"/>
                <w:color w:val="7F7F7F" w:themeColor="text1" w:themeTint="80"/>
                <w:sz w:val="18"/>
                <w:szCs w:val="18"/>
              </w:rPr>
            </w:pPr>
            <w:r w:rsidRPr="0024538B">
              <w:rPr>
                <w:rFonts w:ascii="Arial" w:hAnsi="Arial" w:cs="Arial"/>
                <w:color w:val="595959" w:themeColor="text1" w:themeTint="A6"/>
                <w:sz w:val="18"/>
              </w:rPr>
              <w:t>Explica cómo los productos y servicios generan beneficios al cliente.</w:t>
            </w: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</w:tcPr>
          <w:p w14:paraId="28305904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6" w:type="dxa"/>
            <w:gridSpan w:val="5"/>
            <w:vMerge w:val="restart"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61D3B170" w14:textId="77777777" w:rsidR="0023037A" w:rsidRPr="00804917" w:rsidRDefault="0023037A" w:rsidP="004C11B8">
            <w:pPr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  <w:r w:rsidRPr="0024538B">
              <w:rPr>
                <w:rFonts w:ascii="Arial" w:hAnsi="Arial" w:cs="Arial"/>
                <w:color w:val="595959" w:themeColor="text1" w:themeTint="A6"/>
                <w:sz w:val="18"/>
              </w:rPr>
              <w:t>Describe los resultados que los clientes quieren lograr o los beneficios concretos que buscan.</w:t>
            </w:r>
          </w:p>
        </w:tc>
        <w:tc>
          <w:tcPr>
            <w:tcW w:w="3508" w:type="dxa"/>
            <w:gridSpan w:val="5"/>
            <w:vMerge w:val="restar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114AFE5E" w14:textId="77777777" w:rsidR="0023037A" w:rsidRPr="00804917" w:rsidRDefault="0023037A" w:rsidP="004C11B8">
            <w:pPr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  <w:r w:rsidRPr="0024538B">
              <w:rPr>
                <w:rFonts w:ascii="Arial" w:hAnsi="Arial" w:cs="Arial"/>
                <w:color w:val="595959" w:themeColor="text1" w:themeTint="A6"/>
                <w:sz w:val="18"/>
              </w:rPr>
              <w:t>Describe, con sus propias palabras, qué intentan conseguir los clientes en su trabajo y su vida.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  <w:textDirection w:val="tbRl"/>
            <w:vAlign w:val="center"/>
          </w:tcPr>
          <w:p w14:paraId="050D061D" w14:textId="77777777" w:rsidR="0023037A" w:rsidRPr="002E01FB" w:rsidRDefault="0023037A" w:rsidP="004C11B8">
            <w:pPr>
              <w:ind w:left="113" w:right="-944"/>
              <w:rPr>
                <w:rFonts w:ascii="Arial" w:hAnsi="Arial"/>
                <w:b/>
                <w:szCs w:val="18"/>
              </w:rPr>
            </w:pPr>
            <w:r w:rsidRPr="002E01FB">
              <w:rPr>
                <w:rFonts w:ascii="Arial" w:hAnsi="Arial"/>
                <w:b/>
                <w:szCs w:val="18"/>
              </w:rPr>
              <w:t xml:space="preserve">  </w:t>
            </w:r>
            <w:r>
              <w:rPr>
                <w:rFonts w:ascii="Arial" w:hAnsi="Arial"/>
                <w:b/>
                <w:szCs w:val="18"/>
              </w:rPr>
              <w:t xml:space="preserve">                             </w:t>
            </w:r>
            <w:r w:rsidRPr="002E01FB">
              <w:rPr>
                <w:rFonts w:ascii="Arial" w:hAnsi="Arial"/>
                <w:b/>
                <w:szCs w:val="18"/>
              </w:rPr>
              <w:t xml:space="preserve">   Trabajos del cliente   </w:t>
            </w:r>
          </w:p>
        </w:tc>
      </w:tr>
      <w:tr w:rsidR="0023037A" w:rsidRPr="00676F6A" w14:paraId="122E3F85" w14:textId="77777777" w:rsidTr="004C11B8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05106963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61A7BFF9" w14:textId="77777777" w:rsidR="0023037A" w:rsidRPr="00804917" w:rsidRDefault="0023037A" w:rsidP="004C11B8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789" w:type="dxa"/>
            <w:gridSpan w:val="4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7B7C9875" w14:textId="77777777" w:rsidR="0023037A" w:rsidRPr="00804917" w:rsidRDefault="0023037A" w:rsidP="004C11B8">
            <w:pPr>
              <w:ind w:right="-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</w:tcPr>
          <w:p w14:paraId="75F1BB02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55A03B54" w14:textId="77777777" w:rsidR="0023037A" w:rsidRPr="00804917" w:rsidRDefault="0023037A" w:rsidP="004C11B8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508" w:type="dxa"/>
            <w:gridSpan w:val="5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7F10EC3D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4743E17C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23037A" w:rsidRPr="00676F6A" w14:paraId="0366656D" w14:textId="77777777" w:rsidTr="004C11B8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13479342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3BE8F875" w14:textId="77777777" w:rsidR="0023037A" w:rsidRPr="00804917" w:rsidRDefault="0023037A" w:rsidP="004C11B8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789" w:type="dxa"/>
            <w:gridSpan w:val="4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73908428" w14:textId="77777777" w:rsidR="0023037A" w:rsidRPr="00804917" w:rsidRDefault="0023037A" w:rsidP="004C11B8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</w:tcPr>
          <w:p w14:paraId="0A2AE2B4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2A47C3B9" w14:textId="77777777" w:rsidR="0023037A" w:rsidRPr="00804917" w:rsidRDefault="0023037A" w:rsidP="004C11B8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1E2C49C1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241637C6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23037A" w:rsidRPr="00676F6A" w14:paraId="7131541C" w14:textId="77777777" w:rsidTr="004C11B8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0A4DA672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5FF71E75" w14:textId="77777777" w:rsidR="0023037A" w:rsidRPr="00804917" w:rsidRDefault="0023037A" w:rsidP="004C11B8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789" w:type="dxa"/>
            <w:gridSpan w:val="4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26584D71" w14:textId="77777777" w:rsidR="0023037A" w:rsidRPr="00804917" w:rsidRDefault="0023037A" w:rsidP="004C11B8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</w:tcPr>
          <w:p w14:paraId="249FA0D9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1AEA7289" w14:textId="77777777" w:rsidR="0023037A" w:rsidRPr="00804917" w:rsidRDefault="0023037A" w:rsidP="004C11B8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2F38B31C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2D3BFBA2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23037A" w:rsidRPr="00676F6A" w14:paraId="7551F0F7" w14:textId="77777777" w:rsidTr="004C11B8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0C74A359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71AB3378" w14:textId="77777777" w:rsidR="0023037A" w:rsidRPr="00804917" w:rsidRDefault="0023037A" w:rsidP="004C11B8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789" w:type="dxa"/>
            <w:gridSpan w:val="4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4FE26DE4" w14:textId="77777777" w:rsidR="0023037A" w:rsidRPr="00804917" w:rsidRDefault="0023037A" w:rsidP="004C11B8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</w:tcPr>
          <w:p w14:paraId="3C9EA1DD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2CB4738D" w14:textId="77777777" w:rsidR="0023037A" w:rsidRPr="00804917" w:rsidRDefault="0023037A" w:rsidP="004C11B8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21C1C104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2116734C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23037A" w:rsidRPr="00676F6A" w14:paraId="25023551" w14:textId="77777777" w:rsidTr="004C11B8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63962312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11CC6699" w14:textId="77777777" w:rsidR="0023037A" w:rsidRPr="00804917" w:rsidRDefault="0023037A" w:rsidP="004C11B8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789" w:type="dxa"/>
            <w:gridSpan w:val="4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6988B520" w14:textId="77777777" w:rsidR="0023037A" w:rsidRPr="00804917" w:rsidRDefault="0023037A" w:rsidP="004C11B8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</w:tcPr>
          <w:p w14:paraId="3C9979A5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66DC93CB" w14:textId="77777777" w:rsidR="0023037A" w:rsidRPr="00804917" w:rsidRDefault="0023037A" w:rsidP="004C11B8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371EBF51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319E67D5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23037A" w:rsidRPr="00676F6A" w14:paraId="4FB05E67" w14:textId="77777777" w:rsidTr="004C11B8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60C41D38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5EA1E168" w14:textId="77777777" w:rsidR="0023037A" w:rsidRPr="00804917" w:rsidRDefault="0023037A" w:rsidP="004C11B8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789" w:type="dxa"/>
            <w:gridSpan w:val="4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03513A7C" w14:textId="77777777" w:rsidR="0023037A" w:rsidRPr="00804917" w:rsidRDefault="0023037A" w:rsidP="004C11B8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</w:tcPr>
          <w:p w14:paraId="5E3D6982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auto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75057E7C" w14:textId="77777777" w:rsidR="0023037A" w:rsidRPr="00804917" w:rsidRDefault="0023037A" w:rsidP="004C11B8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6ED25F38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179BD112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23037A" w:rsidRPr="00676F6A" w14:paraId="2186CB36" w14:textId="77777777" w:rsidTr="004C11B8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3C227E78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125A8E66" w14:textId="77777777" w:rsidR="0023037A" w:rsidRPr="00804917" w:rsidRDefault="0023037A" w:rsidP="004C11B8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789" w:type="dxa"/>
            <w:gridSpan w:val="4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37159980" w14:textId="77777777" w:rsidR="0023037A" w:rsidRPr="00804917" w:rsidRDefault="0023037A" w:rsidP="004C11B8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924" w:type="dxa"/>
            <w:vMerge w:val="restart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  <w:vAlign w:val="center"/>
          </w:tcPr>
          <w:p w14:paraId="52AE910D" w14:textId="77777777" w:rsidR="0023037A" w:rsidRPr="00E637E0" w:rsidRDefault="0023037A" w:rsidP="004C11B8">
            <w:pPr>
              <w:ind w:left="-166" w:right="-118"/>
              <w:jc w:val="center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  <w:r w:rsidRPr="00E637E0">
              <w:rPr>
                <w:rFonts w:ascii="Arial" w:hAnsi="Arial"/>
                <w:color w:val="808080" w:themeColor="background1" w:themeShade="80"/>
                <w:szCs w:val="18"/>
              </w:rPr>
              <w:sym w:font="Wingdings" w:char="F0E0"/>
            </w:r>
            <w:r w:rsidRPr="00E637E0">
              <w:rPr>
                <w:rFonts w:ascii="Arial" w:hAnsi="Arial"/>
                <w:color w:val="808080" w:themeColor="background1" w:themeShade="80"/>
                <w:szCs w:val="18"/>
              </w:rPr>
              <w:t xml:space="preserve">  </w:t>
            </w:r>
            <w:r w:rsidRPr="00E637E0">
              <w:rPr>
                <w:rFonts w:ascii="Arial" w:hAnsi="Arial"/>
                <w:color w:val="808080" w:themeColor="background1" w:themeShade="80"/>
                <w:szCs w:val="18"/>
              </w:rPr>
              <w:sym w:font="Wingdings" w:char="F0DF"/>
            </w:r>
            <w:r w:rsidRPr="00E637E0">
              <w:rPr>
                <w:rFonts w:ascii="Arial" w:hAnsi="Arial"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E637E0">
              <w:rPr>
                <w:rFonts w:ascii="Arial" w:hAnsi="Arial"/>
                <w:color w:val="808080" w:themeColor="background1" w:themeShade="80"/>
                <w:sz w:val="18"/>
                <w:szCs w:val="18"/>
              </w:rPr>
              <w:br/>
            </w:r>
            <w:r w:rsidRPr="00E637E0">
              <w:rPr>
                <w:rFonts w:ascii="Arial" w:hAnsi="Arial"/>
                <w:color w:val="808080" w:themeColor="background1" w:themeShade="80"/>
                <w:sz w:val="18"/>
                <w:szCs w:val="18"/>
              </w:rPr>
              <w:br/>
            </w:r>
          </w:p>
        </w:tc>
        <w:tc>
          <w:tcPr>
            <w:tcW w:w="3506" w:type="dxa"/>
            <w:gridSpan w:val="5"/>
            <w:vMerge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0DFF797D" w14:textId="77777777" w:rsidR="0023037A" w:rsidRPr="00804917" w:rsidRDefault="0023037A" w:rsidP="004C11B8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1CE47B1E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0453E50D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23037A" w:rsidRPr="00676F6A" w14:paraId="0D1683D9" w14:textId="77777777" w:rsidTr="004C11B8">
        <w:trPr>
          <w:trHeight w:val="792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4B2EA5E4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579EFC69" w14:textId="77777777" w:rsidR="0023037A" w:rsidRPr="00804917" w:rsidRDefault="0023037A" w:rsidP="004C11B8">
            <w:pPr>
              <w:ind w:right="-944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789" w:type="dxa"/>
            <w:gridSpan w:val="4"/>
            <w:vMerge w:val="restart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09462728" w14:textId="77777777" w:rsidR="0023037A" w:rsidRPr="00804917" w:rsidRDefault="0023037A" w:rsidP="004C11B8">
            <w:pPr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  <w:r w:rsidRPr="0024538B">
              <w:rPr>
                <w:rFonts w:ascii="Arial" w:hAnsi="Arial" w:cs="Arial"/>
                <w:color w:val="595959" w:themeColor="text1" w:themeTint="A6"/>
                <w:sz w:val="18"/>
              </w:rPr>
              <w:t>Explica cómo tus productos y servicios alivian las frustraciones del cliente.</w:t>
            </w:r>
          </w:p>
        </w:tc>
        <w:tc>
          <w:tcPr>
            <w:tcW w:w="924" w:type="dxa"/>
            <w:vMerge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</w:tcPr>
          <w:p w14:paraId="6358E94B" w14:textId="77777777" w:rsidR="0023037A" w:rsidRPr="00676F6A" w:rsidRDefault="0023037A" w:rsidP="004C11B8">
            <w:pPr>
              <w:ind w:right="-118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6" w:type="dxa"/>
            <w:gridSpan w:val="5"/>
            <w:vMerge w:val="restart"/>
            <w:tcBorders>
              <w:top w:val="single" w:sz="4" w:space="0" w:color="F2F2F2" w:themeColor="background1" w:themeShade="F2"/>
              <w:left w:val="single" w:sz="4" w:space="0" w:color="F2F2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64FAD230" w14:textId="77777777" w:rsidR="0023037A" w:rsidRPr="00804917" w:rsidRDefault="0023037A" w:rsidP="004C11B8">
            <w:pPr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  <w:r w:rsidRPr="0024538B">
              <w:rPr>
                <w:rFonts w:ascii="Arial" w:hAnsi="Arial" w:cs="Arial"/>
                <w:color w:val="595959" w:themeColor="text1" w:themeTint="A6"/>
                <w:sz w:val="18"/>
              </w:rPr>
              <w:t>Describe resultados negativos, riesgos y obstáculos vinculados a los trabajos del cliente.</w:t>
            </w: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055E6384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111C7DE5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23037A" w:rsidRPr="00676F6A" w14:paraId="168AB921" w14:textId="77777777" w:rsidTr="004C11B8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33CCE483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566756C5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9" w:type="dxa"/>
            <w:gridSpan w:val="4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</w:tcPr>
          <w:p w14:paraId="5578B3F5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</w:tcPr>
          <w:p w14:paraId="129CA987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auto"/>
              <w:left w:val="single" w:sz="4" w:space="0" w:color="F2F2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1F206C9F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39F3DBAA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5B3EE2AC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23037A" w:rsidRPr="00676F6A" w14:paraId="768C9DDB" w14:textId="77777777" w:rsidTr="004C11B8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62ECD5E4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32D680CB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9" w:type="dxa"/>
            <w:gridSpan w:val="4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</w:tcPr>
          <w:p w14:paraId="6A17B3FA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</w:tcPr>
          <w:p w14:paraId="2A605B8F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auto"/>
              <w:left w:val="single" w:sz="4" w:space="0" w:color="F2F2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4DA53957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5695A7E1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46564472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23037A" w:rsidRPr="00676F6A" w14:paraId="6CB786BB" w14:textId="77777777" w:rsidTr="004C11B8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0B90CF9A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4D78EFC8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9" w:type="dxa"/>
            <w:gridSpan w:val="4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</w:tcPr>
          <w:p w14:paraId="3393A546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</w:tcPr>
          <w:p w14:paraId="42382B32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auto"/>
              <w:left w:val="single" w:sz="4" w:space="0" w:color="F2F2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7FDE02EA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0322BE7A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66F1FE59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23037A" w:rsidRPr="00676F6A" w14:paraId="0E6BF6D0" w14:textId="77777777" w:rsidTr="004C11B8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57B8A214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612EB38D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9" w:type="dxa"/>
            <w:gridSpan w:val="4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</w:tcPr>
          <w:p w14:paraId="57AB23B4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</w:tcPr>
          <w:p w14:paraId="5B85976A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auto"/>
              <w:left w:val="single" w:sz="4" w:space="0" w:color="F2F2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2F0EB458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622970F4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6ADF2A70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23037A" w:rsidRPr="00676F6A" w14:paraId="584118EB" w14:textId="77777777" w:rsidTr="004C11B8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5EE8413C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0F1B7311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9" w:type="dxa"/>
            <w:gridSpan w:val="4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</w:tcPr>
          <w:p w14:paraId="2B1A059B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</w:tcPr>
          <w:p w14:paraId="2055C827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auto"/>
              <w:left w:val="single" w:sz="4" w:space="0" w:color="F2F2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15EC4687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245A7206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3CD526DF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23037A" w:rsidRPr="00676F6A" w14:paraId="000E4527" w14:textId="77777777" w:rsidTr="004C11B8">
        <w:trPr>
          <w:trHeight w:val="391"/>
        </w:trPr>
        <w:tc>
          <w:tcPr>
            <w:tcW w:w="424" w:type="dxa"/>
            <w:vMerge/>
            <w:tcBorders>
              <w:top w:val="nil"/>
              <w:left w:val="nil"/>
              <w:bottom w:val="nil"/>
              <w:right w:val="single" w:sz="4" w:space="0" w:color="F2F2F2" w:themeColor="background1" w:themeShade="F2"/>
            </w:tcBorders>
          </w:tcPr>
          <w:p w14:paraId="5465DC64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4" w:type="dxa"/>
            <w:gridSpan w:val="3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62C4CD2E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9" w:type="dxa"/>
            <w:gridSpan w:val="4"/>
            <w:vMerge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/>
            </w:tcBorders>
            <w:shd w:val="clear" w:color="auto" w:fill="FFFFFF"/>
            <w:vAlign w:val="center"/>
          </w:tcPr>
          <w:p w14:paraId="33004A48" w14:textId="77777777" w:rsidR="0023037A" w:rsidRPr="00676F6A" w:rsidRDefault="0023037A" w:rsidP="004C11B8">
            <w:pPr>
              <w:ind w:right="-944"/>
              <w:rPr>
                <w:rFonts w:ascii="Arial" w:hAnsi="Arial"/>
                <w:b/>
                <w:sz w:val="22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single" w:sz="4" w:space="0" w:color="F2F2F2"/>
              <w:bottom w:val="nil"/>
              <w:right w:val="single" w:sz="4" w:space="0" w:color="F2F2F2"/>
            </w:tcBorders>
          </w:tcPr>
          <w:p w14:paraId="2D2E8D91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6" w:type="dxa"/>
            <w:gridSpan w:val="5"/>
            <w:vMerge/>
            <w:tcBorders>
              <w:top w:val="single" w:sz="4" w:space="0" w:color="auto"/>
              <w:left w:val="single" w:sz="4" w:space="0" w:color="F2F2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6DF9AC3F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08" w:type="dxa"/>
            <w:gridSpan w:val="5"/>
            <w:vMerge/>
            <w:tcBorders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/>
          </w:tcPr>
          <w:p w14:paraId="1E51CC0C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F2F2F2" w:themeColor="background1" w:themeShade="F2"/>
              <w:bottom w:val="nil"/>
              <w:right w:val="nil"/>
            </w:tcBorders>
          </w:tcPr>
          <w:p w14:paraId="430DB60F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23037A" w:rsidRPr="00676F6A" w14:paraId="4C237854" w14:textId="77777777" w:rsidTr="009F416D">
        <w:trPr>
          <w:trHeight w:val="259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E7FABA1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784" w:type="dxa"/>
            <w:gridSpan w:val="3"/>
            <w:tcBorders>
              <w:top w:val="single" w:sz="4" w:space="0" w:color="F2F2F2" w:themeColor="background1" w:themeShade="F2"/>
              <w:left w:val="nil"/>
              <w:bottom w:val="nil"/>
              <w:right w:val="nil"/>
            </w:tcBorders>
          </w:tcPr>
          <w:p w14:paraId="42E81DC0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306" w:type="dxa"/>
            <w:gridSpan w:val="3"/>
            <w:tcBorders>
              <w:top w:val="single" w:sz="4" w:space="0" w:color="F2F2F2" w:themeColor="background1" w:themeShade="F2"/>
              <w:left w:val="nil"/>
              <w:bottom w:val="nil"/>
              <w:right w:val="nil"/>
            </w:tcBorders>
          </w:tcPr>
          <w:p w14:paraId="5DCA2331" w14:textId="77777777" w:rsidR="0023037A" w:rsidRPr="002E01FB" w:rsidRDefault="0023037A" w:rsidP="004C11B8">
            <w:pPr>
              <w:ind w:right="-944"/>
              <w:rPr>
                <w:rFonts w:ascii="Arial" w:hAnsi="Arial"/>
                <w:szCs w:val="18"/>
              </w:rPr>
            </w:pPr>
            <w:r w:rsidRPr="002E01FB">
              <w:rPr>
                <w:rFonts w:ascii="Arial" w:hAnsi="Arial"/>
                <w:b/>
                <w:szCs w:val="18"/>
              </w:rPr>
              <w:t>Aliviadores de dolores</w:t>
            </w:r>
          </w:p>
        </w:tc>
        <w:tc>
          <w:tcPr>
            <w:tcW w:w="483" w:type="dxa"/>
            <w:tcBorders>
              <w:top w:val="single" w:sz="4" w:space="0" w:color="F2F2F2" w:themeColor="background1" w:themeShade="F2"/>
              <w:left w:val="nil"/>
              <w:bottom w:val="nil"/>
              <w:right w:val="nil"/>
            </w:tcBorders>
          </w:tcPr>
          <w:p w14:paraId="2EB503D7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71611E4D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F2F2F2" w:themeColor="background1" w:themeShade="F2"/>
              <w:left w:val="nil"/>
              <w:bottom w:val="nil"/>
              <w:right w:val="nil"/>
            </w:tcBorders>
          </w:tcPr>
          <w:p w14:paraId="35D46FF3" w14:textId="77777777" w:rsidR="0023037A" w:rsidRPr="003030F2" w:rsidRDefault="0023037A" w:rsidP="004C11B8">
            <w:pPr>
              <w:ind w:right="-944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45" w:type="dxa"/>
            <w:gridSpan w:val="2"/>
            <w:tcBorders>
              <w:top w:val="single" w:sz="4" w:space="0" w:color="F2F2F2" w:themeColor="background1" w:themeShade="F2"/>
              <w:left w:val="nil"/>
              <w:bottom w:val="nil"/>
              <w:right w:val="nil"/>
            </w:tcBorders>
          </w:tcPr>
          <w:p w14:paraId="31D7A069" w14:textId="77777777" w:rsidR="0023037A" w:rsidRPr="002E01FB" w:rsidRDefault="0023037A" w:rsidP="004C11B8">
            <w:pPr>
              <w:ind w:right="-944"/>
              <w:rPr>
                <w:rFonts w:ascii="Arial" w:hAnsi="Arial"/>
                <w:b/>
                <w:szCs w:val="18"/>
              </w:rPr>
            </w:pPr>
            <w:r w:rsidRPr="002E01FB">
              <w:rPr>
                <w:rFonts w:ascii="Arial" w:hAnsi="Arial"/>
                <w:b/>
                <w:szCs w:val="18"/>
              </w:rPr>
              <w:t xml:space="preserve">       Dolores</w:t>
            </w:r>
          </w:p>
        </w:tc>
        <w:tc>
          <w:tcPr>
            <w:tcW w:w="3508" w:type="dxa"/>
            <w:gridSpan w:val="5"/>
            <w:tcBorders>
              <w:top w:val="single" w:sz="4" w:space="0" w:color="F2F2F2" w:themeColor="background1" w:themeShade="F2"/>
              <w:left w:val="nil"/>
              <w:bottom w:val="nil"/>
              <w:right w:val="nil"/>
            </w:tcBorders>
          </w:tcPr>
          <w:p w14:paraId="38319B89" w14:textId="77777777" w:rsidR="0023037A" w:rsidRPr="003030F2" w:rsidRDefault="0023037A" w:rsidP="004C11B8">
            <w:pPr>
              <w:ind w:right="-944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228A3DE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23037A" w:rsidRPr="00676F6A" w14:paraId="675DF946" w14:textId="77777777" w:rsidTr="004C11B8">
        <w:trPr>
          <w:trHeight w:val="391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07CC11F3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5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AD94C2D" w14:textId="3F6B3763" w:rsidR="002C1B1E" w:rsidRPr="002C1B1E" w:rsidRDefault="002C1B1E" w:rsidP="004C11B8">
            <w:pPr>
              <w:ind w:right="-944"/>
              <w:rPr>
                <w:rFonts w:ascii="Arial" w:hAnsi="Arial"/>
                <w:sz w:val="44"/>
                <w:szCs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3D4C3D54" w14:textId="77777777" w:rsidR="0023037A" w:rsidRPr="002E01FB" w:rsidRDefault="0023037A" w:rsidP="004C11B8">
            <w:pPr>
              <w:ind w:right="-944"/>
              <w:rPr>
                <w:rFonts w:ascii="Arial" w:hAnsi="Arial"/>
                <w:sz w:val="32"/>
                <w:szCs w:val="18"/>
              </w:rPr>
            </w:pPr>
          </w:p>
        </w:tc>
        <w:tc>
          <w:tcPr>
            <w:tcW w:w="70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0D99755" w14:textId="77777777" w:rsidR="0023037A" w:rsidRPr="002E01FB" w:rsidRDefault="0023037A" w:rsidP="004C11B8">
            <w:pPr>
              <w:ind w:right="-944"/>
              <w:rPr>
                <w:rFonts w:ascii="Arial" w:hAnsi="Arial"/>
                <w:sz w:val="32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68F6D39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23037A" w:rsidRPr="00676F6A" w14:paraId="595898E2" w14:textId="77777777" w:rsidTr="009F416D">
        <w:trPr>
          <w:trHeight w:val="391"/>
        </w:trPr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F2F2F2"/>
            </w:tcBorders>
          </w:tcPr>
          <w:p w14:paraId="1B30DCE8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nil"/>
              <w:left w:val="single" w:sz="4" w:space="0" w:color="F2F2F2"/>
              <w:bottom w:val="nil"/>
              <w:right w:val="nil"/>
            </w:tcBorders>
            <w:shd w:val="clear" w:color="auto" w:fill="FFFFFF"/>
          </w:tcPr>
          <w:p w14:paraId="3C976807" w14:textId="77777777" w:rsidR="0023037A" w:rsidRPr="002E01FB" w:rsidRDefault="0023037A" w:rsidP="004C11B8">
            <w:pPr>
              <w:ind w:right="-944"/>
              <w:rPr>
                <w:rFonts w:ascii="Arial" w:hAnsi="Arial"/>
                <w:b/>
                <w:szCs w:val="18"/>
              </w:rPr>
            </w:pPr>
            <w:r w:rsidRPr="002E01FB">
              <w:rPr>
                <w:rFonts w:ascii="Arial" w:hAnsi="Arial"/>
                <w:b/>
                <w:szCs w:val="18"/>
              </w:rPr>
              <w:t>Propuesta de valor</w:t>
            </w:r>
          </w:p>
        </w:tc>
        <w:tc>
          <w:tcPr>
            <w:tcW w:w="5309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7" w:type="dxa"/>
              <w:bottom w:w="57" w:type="dxa"/>
            </w:tcMar>
          </w:tcPr>
          <w:p w14:paraId="177EB3C8" w14:textId="77777777" w:rsidR="0023037A" w:rsidRPr="00804917" w:rsidRDefault="0023037A" w:rsidP="004C11B8">
            <w:pPr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  <w:r w:rsidRPr="00CA1EB3">
              <w:rPr>
                <w:rFonts w:ascii="Arial" w:hAnsi="Arial" w:cs="Arial"/>
                <w:color w:val="595959" w:themeColor="text1" w:themeTint="A6"/>
                <w:sz w:val="18"/>
              </w:rPr>
              <w:t>Crea una propuesta de valor para cada segmento de clientes de tu modelo de negocio.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F2F2F2"/>
            </w:tcBorders>
          </w:tcPr>
          <w:p w14:paraId="72C3ADF6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62" w:type="dxa"/>
            <w:gridSpan w:val="4"/>
            <w:tcBorders>
              <w:top w:val="nil"/>
              <w:left w:val="single" w:sz="4" w:space="0" w:color="F2F2F2"/>
              <w:bottom w:val="nil"/>
              <w:right w:val="nil"/>
            </w:tcBorders>
            <w:shd w:val="clear" w:color="auto" w:fill="FFFFFF"/>
          </w:tcPr>
          <w:p w14:paraId="57F599F2" w14:textId="77777777" w:rsidR="0023037A" w:rsidRPr="009F416D" w:rsidRDefault="0023037A" w:rsidP="004C11B8">
            <w:pPr>
              <w:ind w:right="-944"/>
              <w:rPr>
                <w:rFonts w:ascii="Arial" w:hAnsi="Arial"/>
                <w:b/>
              </w:rPr>
            </w:pPr>
            <w:r w:rsidRPr="009F416D">
              <w:rPr>
                <w:rFonts w:ascii="Arial" w:hAnsi="Arial"/>
                <w:b/>
              </w:rPr>
              <w:t>Segmento de clientes</w:t>
            </w:r>
          </w:p>
        </w:tc>
        <w:tc>
          <w:tcPr>
            <w:tcW w:w="445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1FC231" w14:textId="77777777" w:rsidR="0023037A" w:rsidRPr="00804917" w:rsidRDefault="0023037A" w:rsidP="004C11B8">
            <w:pPr>
              <w:ind w:left="420"/>
              <w:rPr>
                <w:rFonts w:ascii="Arial" w:hAnsi="Arial"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Arial" w:hAnsi="Arial" w:cs="Arial"/>
                <w:color w:val="595959" w:themeColor="text1" w:themeTint="A6"/>
                <w:sz w:val="18"/>
              </w:rPr>
              <w:t>Nombra el segmento de clientes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1698D25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23037A" w:rsidRPr="00676F6A" w14:paraId="493A6E43" w14:textId="77777777" w:rsidTr="009F416D">
        <w:trPr>
          <w:trHeight w:val="391"/>
        </w:trPr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F2F2F2"/>
            </w:tcBorders>
          </w:tcPr>
          <w:p w14:paraId="36EE0B24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nil"/>
              <w:left w:val="single" w:sz="4" w:space="0" w:color="F2F2F2"/>
              <w:bottom w:val="nil"/>
              <w:right w:val="nil"/>
            </w:tcBorders>
            <w:shd w:val="clear" w:color="auto" w:fill="FFFFFF"/>
          </w:tcPr>
          <w:p w14:paraId="652E3346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309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720468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4" w:space="0" w:color="F2F2F2"/>
            </w:tcBorders>
          </w:tcPr>
          <w:p w14:paraId="091FECEA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62" w:type="dxa"/>
            <w:gridSpan w:val="4"/>
            <w:tcBorders>
              <w:top w:val="nil"/>
              <w:left w:val="single" w:sz="4" w:space="0" w:color="F2F2F2"/>
              <w:bottom w:val="nil"/>
              <w:right w:val="nil"/>
            </w:tcBorders>
            <w:shd w:val="clear" w:color="auto" w:fill="FFFFFF"/>
          </w:tcPr>
          <w:p w14:paraId="28D08C66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45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A6F227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6A4BEDA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23037A" w:rsidRPr="00676F6A" w14:paraId="2C0EB0D1" w14:textId="77777777" w:rsidTr="004C11B8">
        <w:trPr>
          <w:trHeight w:val="391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61A4DB9A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5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C8985EE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</w:tcPr>
          <w:p w14:paraId="12E3ACEB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0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36D625A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662EC43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  <w:tr w:rsidR="0023037A" w:rsidRPr="00676F6A" w14:paraId="26F25A2C" w14:textId="77777777" w:rsidTr="004C11B8">
        <w:trPr>
          <w:trHeight w:val="391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AA1F9AC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11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52275A2B" w14:textId="73770B21" w:rsidR="003226C1" w:rsidRPr="003226C1" w:rsidRDefault="003226C1" w:rsidP="003226C1">
            <w:pPr>
              <w:ind w:right="-944"/>
              <w:rPr>
                <w:rFonts w:ascii="Arial" w:eastAsia="Arial" w:hAnsi="Arial" w:cs="Arial"/>
                <w:noProof w:val="0"/>
                <w:color w:val="808080"/>
                <w:kern w:val="24"/>
                <w:sz w:val="16"/>
                <w:szCs w:val="14"/>
                <w:lang w:val="en-FR"/>
              </w:rPr>
            </w:pPr>
            <w:r w:rsidRPr="003226C1">
              <w:rPr>
                <w:rFonts w:ascii="Arial" w:eastAsia="Arial" w:hAnsi="Arial" w:cs="Arial"/>
                <w:noProof w:val="0"/>
                <w:color w:val="808080"/>
                <w:kern w:val="24"/>
                <w:sz w:val="16"/>
                <w:szCs w:val="14"/>
                <w:lang w:val="en-GB"/>
              </w:rPr>
              <w:t>Design and Copyright by: Strategyzer AG (</w:t>
            </w:r>
            <w:hyperlink r:id="rId8" w:history="1">
              <w:r w:rsidRPr="003226C1">
                <w:rPr>
                  <w:rStyle w:val="Hyperlink"/>
                  <w:rFonts w:ascii="Arial" w:eastAsia="Arial" w:hAnsi="Arial" w:cs="Arial"/>
                  <w:noProof w:val="0"/>
                  <w:kern w:val="24"/>
                  <w:sz w:val="16"/>
                  <w:szCs w:val="14"/>
                  <w:lang w:val="en-GB"/>
                </w:rPr>
                <w:t>https://www.strategyzer.com/</w:t>
              </w:r>
            </w:hyperlink>
            <w:r w:rsidRPr="003226C1">
              <w:rPr>
                <w:rFonts w:ascii="Arial" w:eastAsia="Arial" w:hAnsi="Arial" w:cs="Arial"/>
                <w:noProof w:val="0"/>
                <w:color w:val="808080"/>
                <w:kern w:val="24"/>
                <w:sz w:val="16"/>
                <w:szCs w:val="14"/>
                <w:lang w:val="en-GB"/>
              </w:rPr>
              <w:t xml:space="preserve">). </w:t>
            </w:r>
            <w:r w:rsidR="006A2665">
              <w:rPr>
                <w:rFonts w:ascii="Arial" w:eastAsia="Arial" w:hAnsi="Arial" w:cs="Arial"/>
                <w:noProof w:val="0"/>
                <w:color w:val="808080"/>
                <w:kern w:val="24"/>
                <w:sz w:val="16"/>
                <w:szCs w:val="14"/>
                <w:lang w:val="en-GB"/>
              </w:rPr>
              <w:t xml:space="preserve">Word </w:t>
            </w:r>
            <w:r w:rsidRPr="003226C1">
              <w:rPr>
                <w:rFonts w:ascii="Arial" w:eastAsia="Arial" w:hAnsi="Arial" w:cs="Arial"/>
                <w:noProof w:val="0"/>
                <w:color w:val="808080"/>
                <w:kern w:val="24"/>
                <w:sz w:val="16"/>
                <w:szCs w:val="14"/>
                <w:lang w:val="en-GB"/>
              </w:rPr>
              <w:t>implementation by: Neos Chronos Limited (</w:t>
            </w:r>
            <w:hyperlink r:id="rId9" w:history="1">
              <w:r w:rsidRPr="003226C1">
                <w:rPr>
                  <w:rStyle w:val="Hyperlink"/>
                  <w:rFonts w:ascii="Arial" w:eastAsia="Arial" w:hAnsi="Arial" w:cs="Arial"/>
                  <w:noProof w:val="0"/>
                  <w:kern w:val="24"/>
                  <w:sz w:val="16"/>
                  <w:szCs w:val="14"/>
                  <w:lang w:val="en-GB"/>
                </w:rPr>
                <w:t>https://neoschronos.com</w:t>
              </w:r>
            </w:hyperlink>
            <w:r w:rsidRPr="003226C1">
              <w:rPr>
                <w:rFonts w:ascii="Arial" w:eastAsia="Arial" w:hAnsi="Arial" w:cs="Arial"/>
                <w:noProof w:val="0"/>
                <w:color w:val="808080"/>
                <w:kern w:val="24"/>
                <w:sz w:val="16"/>
                <w:szCs w:val="14"/>
                <w:lang w:val="en-GB"/>
              </w:rPr>
              <w:t xml:space="preserve">). License: </w:t>
            </w:r>
            <w:hyperlink r:id="rId10" w:history="1">
              <w:r w:rsidRPr="003226C1">
                <w:rPr>
                  <w:rStyle w:val="Hyperlink"/>
                  <w:rFonts w:ascii="Arial" w:eastAsia="Arial" w:hAnsi="Arial" w:cs="Arial"/>
                  <w:noProof w:val="0"/>
                  <w:kern w:val="24"/>
                  <w:sz w:val="16"/>
                  <w:szCs w:val="14"/>
                  <w:lang w:val="en-FR"/>
                </w:rPr>
                <w:t xml:space="preserve">CC BY-SA </w:t>
              </w:r>
              <w:r w:rsidRPr="003226C1">
                <w:rPr>
                  <w:rStyle w:val="Hyperlink"/>
                  <w:rFonts w:ascii="Arial" w:eastAsia="Arial" w:hAnsi="Arial" w:cs="Arial"/>
                  <w:noProof w:val="0"/>
                  <w:kern w:val="24"/>
                  <w:sz w:val="16"/>
                  <w:szCs w:val="14"/>
                  <w:cs/>
                  <w:lang w:bidi="mr-IN"/>
                </w:rPr>
                <w:t>3.0</w:t>
              </w:r>
            </w:hyperlink>
          </w:p>
          <w:p w14:paraId="42F41AB8" w14:textId="4A058E0D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B1D984" w14:textId="77777777" w:rsidR="0023037A" w:rsidRPr="00676F6A" w:rsidRDefault="0023037A" w:rsidP="004C11B8">
            <w:pPr>
              <w:ind w:right="-944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6707CCB2" w14:textId="11D2C519" w:rsidR="00B8673F" w:rsidRPr="00676F6A" w:rsidRDefault="00B8673F" w:rsidP="00B312C7">
      <w:pPr>
        <w:ind w:right="-944"/>
        <w:rPr>
          <w:sz w:val="18"/>
          <w:szCs w:val="18"/>
        </w:rPr>
      </w:pPr>
    </w:p>
    <w:sectPr w:rsidR="00B8673F" w:rsidRPr="00676F6A" w:rsidSect="00B473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20" w:h="11900" w:orient="landscape"/>
      <w:pgMar w:top="426" w:right="692" w:bottom="567" w:left="663" w:header="0" w:footer="0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93D8811" w14:textId="77777777" w:rsidR="003818EA" w:rsidRDefault="003818EA" w:rsidP="00000413">
      <w:r>
        <w:separator/>
      </w:r>
    </w:p>
  </w:endnote>
  <w:endnote w:type="continuationSeparator" w:id="0">
    <w:p w14:paraId="5C5F4535" w14:textId="77777777" w:rsidR="003818EA" w:rsidRDefault="003818EA" w:rsidP="00000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4C9151" w14:textId="77777777" w:rsidR="00CA1EB3" w:rsidRDefault="00CA1E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89FA59" w14:textId="77777777" w:rsidR="00CA1EB3" w:rsidRDefault="00CA1E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4E80D4" w14:textId="77777777" w:rsidR="00CA1EB3" w:rsidRDefault="00CA1E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A9C5808" w14:textId="77777777" w:rsidR="003818EA" w:rsidRDefault="003818EA" w:rsidP="00000413">
      <w:r>
        <w:separator/>
      </w:r>
    </w:p>
  </w:footnote>
  <w:footnote w:type="continuationSeparator" w:id="0">
    <w:p w14:paraId="5DF160E3" w14:textId="77777777" w:rsidR="003818EA" w:rsidRDefault="003818EA" w:rsidP="00000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BEDEF1" w14:textId="77777777" w:rsidR="002E01FB" w:rsidRDefault="003818EA">
    <w:pPr>
      <w:pStyle w:val="Header"/>
    </w:pPr>
    <w:r>
      <w:pict w14:anchorId="0C7F9A9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7" type="#_x0000_t136" alt="" style="position:absolute;margin-left:0;margin-top:0;width:773.2pt;height:38.65pt;z-index:-251658752;mso-wrap-edited:f;mso-width-percent:0;mso-height-percent:0;mso-position-horizontal:center;mso-position-horizontal-relative:margin;mso-position-vertical:center;mso-position-vertical-relative:margin;mso-width-percent:0;mso-height-percent:0" wrapcoords="0 0 21600 0 21600 21600 0 21600 0 0" fillcolor="white [3212]" stroked="f">
          <v:fill opacity="0"/>
          <v:textpath style="font-family:&quot;Cambria&quot;;font-size:1pt" string="Neos Chronos Value Proposition Canvas DOCX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B67278" w14:textId="77777777" w:rsidR="002E01FB" w:rsidRDefault="003818EA">
    <w:pPr>
      <w:pStyle w:val="Header"/>
    </w:pPr>
    <w:r>
      <w:pict w14:anchorId="3B166B7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6" type="#_x0000_t136" alt="" style="position:absolute;margin-left:0;margin-top:0;width:773.2pt;height:38.65pt;z-index:-251659776;mso-wrap-edited:f;mso-width-percent:0;mso-height-percent:0;mso-position-horizontal:center;mso-position-horizontal-relative:margin;mso-position-vertical:center;mso-position-vertical-relative:margin;mso-width-percent:0;mso-height-percent:0" wrapcoords="0 0 21600 0 21600 21600 0 21600 0 0" fillcolor="white [3212]" stroked="f">
          <v:fill opacity="0"/>
          <v:textpath style="font-family:&quot;Cambria&quot;;font-size:1pt" string="Neos Chronos Value Proposition Canvas DOCX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CA96EC" w14:textId="77777777" w:rsidR="002E01FB" w:rsidRDefault="003818EA">
    <w:pPr>
      <w:pStyle w:val="Header"/>
    </w:pPr>
    <w:r>
      <w:pict w14:anchorId="738F389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5" type="#_x0000_t136" alt="" style="position:absolute;margin-left:0;margin-top:0;width:773.2pt;height:38.65pt;z-index:-251657728;mso-wrap-edited:f;mso-width-percent:0;mso-height-percent:0;mso-position-horizontal:center;mso-position-horizontal-relative:margin;mso-position-vertical:center;mso-position-vertical-relative:margin;mso-width-percent:0;mso-height-percent:0" wrapcoords="0 0 21600 0 21600 21600 0 21600 0 0" fillcolor="white [3212]" stroked="f">
          <v:fill opacity="0"/>
          <v:textpath style="font-family:&quot;Cambria&quot;;font-size:1pt" string="Neos Chronos Value Proposition Canvas DOCX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6672B67"/>
    <w:multiLevelType w:val="hybridMultilevel"/>
    <w:tmpl w:val="8FAC28A2"/>
    <w:lvl w:ilvl="0" w:tplc="43A0AC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A2D4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9E3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265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C622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96B0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6A86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4CCF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30E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9900921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displayBackgroundShape/>
  <w:defaultTabStop w:val="720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E65"/>
    <w:rsid w:val="00000413"/>
    <w:rsid w:val="00031262"/>
    <w:rsid w:val="0005339A"/>
    <w:rsid w:val="000709A2"/>
    <w:rsid w:val="000C2C5A"/>
    <w:rsid w:val="00157302"/>
    <w:rsid w:val="00163F83"/>
    <w:rsid w:val="00181486"/>
    <w:rsid w:val="00182ACB"/>
    <w:rsid w:val="0019436A"/>
    <w:rsid w:val="001E491C"/>
    <w:rsid w:val="0023037A"/>
    <w:rsid w:val="0024538B"/>
    <w:rsid w:val="00256DB6"/>
    <w:rsid w:val="00277AE1"/>
    <w:rsid w:val="002B3265"/>
    <w:rsid w:val="002C1B1E"/>
    <w:rsid w:val="002C1D23"/>
    <w:rsid w:val="002E01FB"/>
    <w:rsid w:val="003030F2"/>
    <w:rsid w:val="00312950"/>
    <w:rsid w:val="0031613D"/>
    <w:rsid w:val="003226C1"/>
    <w:rsid w:val="003259EE"/>
    <w:rsid w:val="00366CF8"/>
    <w:rsid w:val="003818EA"/>
    <w:rsid w:val="00392CE6"/>
    <w:rsid w:val="003B2072"/>
    <w:rsid w:val="00482DF3"/>
    <w:rsid w:val="00494DA4"/>
    <w:rsid w:val="004B5316"/>
    <w:rsid w:val="004B7A56"/>
    <w:rsid w:val="004C52B9"/>
    <w:rsid w:val="004C6CE9"/>
    <w:rsid w:val="004E300D"/>
    <w:rsid w:val="004F4172"/>
    <w:rsid w:val="00517FBF"/>
    <w:rsid w:val="00531C1F"/>
    <w:rsid w:val="00565598"/>
    <w:rsid w:val="00586167"/>
    <w:rsid w:val="006045E0"/>
    <w:rsid w:val="00646254"/>
    <w:rsid w:val="00654F3C"/>
    <w:rsid w:val="0066380A"/>
    <w:rsid w:val="006760EB"/>
    <w:rsid w:val="00676F6A"/>
    <w:rsid w:val="0068686C"/>
    <w:rsid w:val="006A2665"/>
    <w:rsid w:val="006A739A"/>
    <w:rsid w:val="00780DEE"/>
    <w:rsid w:val="00792E8E"/>
    <w:rsid w:val="007A5587"/>
    <w:rsid w:val="007C13A7"/>
    <w:rsid w:val="00804917"/>
    <w:rsid w:val="008F1444"/>
    <w:rsid w:val="0094722D"/>
    <w:rsid w:val="009505CB"/>
    <w:rsid w:val="009F416D"/>
    <w:rsid w:val="00A46C7B"/>
    <w:rsid w:val="00A538FA"/>
    <w:rsid w:val="00A76E18"/>
    <w:rsid w:val="00A81DD8"/>
    <w:rsid w:val="00A86846"/>
    <w:rsid w:val="00AB7D2A"/>
    <w:rsid w:val="00AF75E3"/>
    <w:rsid w:val="00B01DDB"/>
    <w:rsid w:val="00B12A14"/>
    <w:rsid w:val="00B312C7"/>
    <w:rsid w:val="00B47349"/>
    <w:rsid w:val="00B566F7"/>
    <w:rsid w:val="00B61972"/>
    <w:rsid w:val="00B84A81"/>
    <w:rsid w:val="00B8673F"/>
    <w:rsid w:val="00BA4A1A"/>
    <w:rsid w:val="00C054AF"/>
    <w:rsid w:val="00C325AA"/>
    <w:rsid w:val="00C66EDE"/>
    <w:rsid w:val="00C9225D"/>
    <w:rsid w:val="00CA1EB3"/>
    <w:rsid w:val="00CA30DE"/>
    <w:rsid w:val="00CC0A1F"/>
    <w:rsid w:val="00CC25B8"/>
    <w:rsid w:val="00CE5510"/>
    <w:rsid w:val="00CF6E17"/>
    <w:rsid w:val="00D73E92"/>
    <w:rsid w:val="00E16B7A"/>
    <w:rsid w:val="00E637E0"/>
    <w:rsid w:val="00E92365"/>
    <w:rsid w:val="00EA75CB"/>
    <w:rsid w:val="00F076D7"/>
    <w:rsid w:val="00F1103F"/>
    <w:rsid w:val="00F527FD"/>
    <w:rsid w:val="00F5692A"/>
    <w:rsid w:val="00F72E65"/>
    <w:rsid w:val="00F83D4F"/>
    <w:rsid w:val="00F8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5C8C60"/>
  <w14:defaultImageDpi w14:val="300"/>
  <w15:docId w15:val="{32A7804E-F4D2-244C-90C5-CC677EE4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MS Mincho" w:hAnsi="Cambria" w:cs="Times New Roman"/>
        <w:lang w:val="es-ES" w:eastAsia="es-ES" w:bidi="es-E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2C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12C7"/>
    <w:rPr>
      <w:rFonts w:ascii="Lucida Grande" w:hAnsi="Lucida Grande"/>
      <w:noProof/>
      <w:sz w:val="18"/>
      <w:szCs w:val="18"/>
    </w:rPr>
  </w:style>
  <w:style w:type="table" w:styleId="TableGrid">
    <w:name w:val="Table Grid"/>
    <w:basedOn w:val="TableNormal"/>
    <w:uiPriority w:val="59"/>
    <w:rsid w:val="00B31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B531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041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000413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00041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000413"/>
    <w:rPr>
      <w:noProof/>
    </w:rPr>
  </w:style>
  <w:style w:type="paragraph" w:styleId="NormalWeb">
    <w:name w:val="Normal (Web)"/>
    <w:basedOn w:val="Normal"/>
    <w:uiPriority w:val="99"/>
    <w:unhideWhenUsed/>
    <w:rsid w:val="00F527FD"/>
    <w:pPr>
      <w:spacing w:before="100" w:beforeAutospacing="1" w:after="100" w:afterAutospacing="1"/>
    </w:pPr>
    <w:rPr>
      <w:rFonts w:ascii="Times New Roman" w:eastAsiaTheme="minorEastAsia" w:hAnsi="Times New Roman"/>
      <w:noProof w:val="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226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4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017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6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67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80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97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rategyzer.com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creativecommons.org/licenses/by-sa/3.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oschronos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10B5C6-976C-8D4F-9684-76DC80CA7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154</Words>
  <Characters>909</Characters>
  <Application>Microsoft Office Word</Application>
  <DocSecurity>0</DocSecurity>
  <Lines>202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Plantilla del Canvas de Propuesta de Valor de Strategyzer (DOCX)</vt:lpstr>
      <vt:lpstr>Plantilla del Canvas de Propuesta de Valor de Strategyzer (DOCX)</vt:lpstr>
    </vt:vector>
  </TitlesOfParts>
  <Manager/>
  <Company>Neos Chronos Limited</Company>
  <LinksUpToDate>false</LinksUpToDate>
  <CharactersWithSpaces>1119</CharactersWithSpaces>
  <SharedDoc>false</SharedDoc>
  <HyperlinkBase>https://neoschronos.com/assets/</HyperlinkBase>
  <HLinks>
    <vt:vector size="18" baseType="variant">
      <vt:variant>
        <vt:i4>3145809</vt:i4>
      </vt:variant>
      <vt:variant>
        <vt:i4>6</vt:i4>
      </vt:variant>
      <vt:variant>
        <vt:i4>0</vt:i4>
      </vt:variant>
      <vt:variant>
        <vt:i4>5</vt:i4>
      </vt:variant>
      <vt:variant>
        <vt:lpwstr>https://creativecommons.org/licenses/by-sa/3.0/</vt:lpwstr>
      </vt:variant>
      <vt:variant>
        <vt:lpwstr/>
      </vt:variant>
      <vt:variant>
        <vt:i4>3014723</vt:i4>
      </vt:variant>
      <vt:variant>
        <vt:i4>3</vt:i4>
      </vt:variant>
      <vt:variant>
        <vt:i4>0</vt:i4>
      </vt:variant>
      <vt:variant>
        <vt:i4>5</vt:i4>
      </vt:variant>
      <vt:variant>
        <vt:lpwstr>https://neoschronos.com</vt:lpwstr>
      </vt:variant>
      <vt:variant>
        <vt:lpwstr/>
      </vt:variant>
      <vt:variant>
        <vt:i4>4587578</vt:i4>
      </vt:variant>
      <vt:variant>
        <vt:i4>0</vt:i4>
      </vt:variant>
      <vt:variant>
        <vt:i4>0</vt:i4>
      </vt:variant>
      <vt:variant>
        <vt:i4>5</vt:i4>
      </vt:variant>
      <vt:variant>
        <vt:lpwstr>http://www.businessmodelgeneration.com/canvas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del Canvas de Propuesta de Valor de Strategyzer (DOCX)</dc:title>
  <dc:subject>Canvas de Propuesta de Valor</dc:subject>
  <dc:creator>Thomas Papanikolaou</dc:creator>
  <cp:keywords>Value Proposition Canvas, Strategyzer, Canvas de Propuesta de Valor, plantilla, Word, docx, español, gratis</cp:keywords>
  <dc:description>El Canvas de Propuesta de Valor de Strategyzer AG, https://www.strategyzer.com. Esta implementación en Word se distribuye bajo la licencia Creative Commons Atribución-CompartirIgual 3.0 Unported.</dc:description>
  <cp:lastModifiedBy>Dr. Thomas Papanikolaou</cp:lastModifiedBy>
  <cp:revision>27</cp:revision>
  <cp:lastPrinted>2026-09-01T20:24:00Z</cp:lastPrinted>
  <dcterms:created xsi:type="dcterms:W3CDTF">2020-02-01T16:33:00Z</dcterms:created>
  <dcterms:modified xsi:type="dcterms:W3CDTF">2026-09-01T20:24:00Z</dcterms:modified>
  <cp:category>Plantilla de Word DOCX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Neos Chronos</vt:lpwstr>
  </property>
  <property fmtid="{D5CDD505-2E9C-101B-9397-08002B2CF9AE}" pid="3" name="Purpose">
    <vt:lpwstr>Plantilla de Word del Canvas de Propuesta de Valor</vt:lpwstr>
  </property>
</Properties>
</file>